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1EE87D8D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B97713" w:rsidRPr="00F64004">
              <w:rPr>
                <w:color w:val="000000" w:themeColor="text1"/>
              </w:rPr>
              <w:t>I</w:t>
            </w:r>
            <w:r w:rsidR="001910BE">
              <w:rPr>
                <w:color w:val="000000" w:themeColor="text1"/>
              </w:rPr>
              <w:t>V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2247ECC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444E6E">
              <w:rPr>
                <w:b/>
                <w:bCs/>
              </w:rPr>
              <w:t>ortopedia z traumatologią</w:t>
            </w:r>
            <w:r w:rsidR="00E95883">
              <w:rPr>
                <w:b/>
                <w:bCs/>
              </w:rPr>
              <w:t xml:space="preserve"> 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77777777" w:rsidR="00136E8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</w:p>
          <w:p w14:paraId="22ACEEC4" w14:textId="6AA6812E" w:rsidR="00F47670" w:rsidRPr="00F47670" w:rsidRDefault="00F47670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5E85D5EB" w14:textId="77777777" w:rsidR="00A64921" w:rsidRDefault="00A64921" w:rsidP="00A64921">
            <w:pPr>
              <w:spacing w:after="0" w:line="240" w:lineRule="auto"/>
            </w:pPr>
            <w:r>
              <w:t>Przyczyny, objawy, badanie fizykalne, zasady diagnostyki oraz terapii w przypadku najczęstszych chorób ortopedycznych; choroba zwyrodnieniowa;  zapalenia kości; nowotwory kości; wady i choroby nabyte kośćca będące wskazaniem do leczenia chirurgicznego u dzieci; postępowanie z chorym po urazie wielonarządowym; zasady unieruchamiania kończyny i kontrola jej ukrwienia; praca w zespole, przestrzeganie wzorców etycznych i praw pacjenta</w:t>
            </w:r>
          </w:p>
          <w:p w14:paraId="5AC4EB8C" w14:textId="77777777" w:rsidR="00C42725" w:rsidRDefault="00C42725" w:rsidP="006122F5">
            <w:pPr>
              <w:spacing w:after="0" w:line="240" w:lineRule="auto"/>
            </w:pPr>
          </w:p>
          <w:p w14:paraId="2E148693" w14:textId="77777777" w:rsidR="005E20BB" w:rsidRDefault="005E20BB" w:rsidP="005E20B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30351124" w14:textId="647B7DA2" w:rsidR="005E20BB" w:rsidRPr="00C77EA0" w:rsidRDefault="005E20BB" w:rsidP="005E20B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648F72A5" w14:textId="77777777" w:rsidR="00A64921" w:rsidRDefault="00A64921" w:rsidP="00A64921">
            <w:pPr>
              <w:spacing w:after="0" w:line="240" w:lineRule="auto"/>
            </w:pPr>
            <w:r>
              <w:t>w zakresie wiedzy student zna i rozumie: F.W1, F.W2, F.W3, F.W5, F.W8, F.W10, F.W13, F.W14</w:t>
            </w:r>
          </w:p>
          <w:p w14:paraId="6E2E09C4" w14:textId="77777777" w:rsidR="00A64921" w:rsidRDefault="00A64921" w:rsidP="00A64921">
            <w:pPr>
              <w:spacing w:after="0" w:line="240" w:lineRule="auto"/>
            </w:pPr>
            <w:r>
              <w:t>w zakresie umiejętności student potrafi: F.U1, F.U2, F.U3, F.U4, F.U7, F.U8, F.U9</w:t>
            </w:r>
          </w:p>
          <w:p w14:paraId="6C95658F" w14:textId="40C12727" w:rsidR="00A64921" w:rsidRPr="00C77EA0" w:rsidRDefault="00A64921" w:rsidP="00605E91">
            <w:pPr>
              <w:spacing w:after="0" w:line="240" w:lineRule="auto"/>
            </w:pPr>
            <w:r>
              <w:t xml:space="preserve">w zakresie kompetencji społecznych student jest gotów do: D.W18, D.U4, D.U5, D.U13, D.U14, </w:t>
            </w: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23EDEB87" w:rsidR="005E20BB" w:rsidRPr="00442D3F" w:rsidRDefault="00444E6E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0C3D3778" w:rsidR="005E20BB" w:rsidRPr="00C77EA0" w:rsidRDefault="00444E6E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33315015" w:rsidR="005E20BB" w:rsidRPr="00C77EA0" w:rsidRDefault="005E20B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B24409">
              <w:t>egzamin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569294D6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871333" w:rsidRPr="006F225C">
              <w:t>*</w:t>
            </w:r>
            <w:r w:rsidR="00156C57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494BDBBC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03BBB37B" w14:textId="4F4C8023" w:rsidR="00A7538D" w:rsidRPr="00442D3F" w:rsidRDefault="00A7538D" w:rsidP="004B704C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  <w:r w:rsidR="004B704C">
              <w:t xml:space="preserve"> </w:t>
            </w:r>
            <w:r w:rsidR="00B97713">
              <w:t xml:space="preserve">Egzamin </w:t>
            </w:r>
            <w:r w:rsidR="001255C6">
              <w:t>pisemny/</w:t>
            </w:r>
            <w:r w:rsidR="00B97713"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A95379E" w14:textId="62CEF750" w:rsidR="00A7538D" w:rsidRPr="00983D1D" w:rsidRDefault="00F31536" w:rsidP="004B704C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  <w:r w:rsidR="00A7538D"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575BC2B8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7649F9B6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0EFDB867" w14:textId="176FBC4C" w:rsidR="00232C7A" w:rsidRDefault="00232C7A" w:rsidP="0051149A">
      <w:pPr>
        <w:spacing w:after="0" w:line="260" w:lineRule="atLeast"/>
        <w:rPr>
          <w:rFonts w:cs="Calibri"/>
          <w:color w:val="000000"/>
        </w:rPr>
      </w:pPr>
    </w:p>
    <w:p w14:paraId="34976B54" w14:textId="2FFD4671" w:rsidR="00232C7A" w:rsidRDefault="00232C7A" w:rsidP="0051149A">
      <w:pPr>
        <w:spacing w:after="0" w:line="260" w:lineRule="atLeast"/>
      </w:pPr>
      <w:r w:rsidRPr="00156C57">
        <w:rPr>
          <w:noProof/>
        </w:rPr>
        <w:drawing>
          <wp:inline distT="0" distB="0" distL="0" distR="0" wp14:anchorId="2284171F" wp14:editId="34762663">
            <wp:extent cx="5760720" cy="3200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32C7A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87653"/>
    <w:rsid w:val="001042D5"/>
    <w:rsid w:val="0011529C"/>
    <w:rsid w:val="001255C6"/>
    <w:rsid w:val="00136E8A"/>
    <w:rsid w:val="00156C57"/>
    <w:rsid w:val="00185144"/>
    <w:rsid w:val="001910BE"/>
    <w:rsid w:val="001E78D0"/>
    <w:rsid w:val="0021778D"/>
    <w:rsid w:val="00221525"/>
    <w:rsid w:val="002254C6"/>
    <w:rsid w:val="00232C7A"/>
    <w:rsid w:val="00234316"/>
    <w:rsid w:val="00241DE1"/>
    <w:rsid w:val="00262B09"/>
    <w:rsid w:val="002B7CCD"/>
    <w:rsid w:val="002E0285"/>
    <w:rsid w:val="002F3E09"/>
    <w:rsid w:val="002F511D"/>
    <w:rsid w:val="0039401E"/>
    <w:rsid w:val="003A1D6E"/>
    <w:rsid w:val="003A326F"/>
    <w:rsid w:val="003C528D"/>
    <w:rsid w:val="00406BEE"/>
    <w:rsid w:val="00425F1B"/>
    <w:rsid w:val="00444E6E"/>
    <w:rsid w:val="00464CB8"/>
    <w:rsid w:val="004835DE"/>
    <w:rsid w:val="004B704C"/>
    <w:rsid w:val="0051149A"/>
    <w:rsid w:val="005344E9"/>
    <w:rsid w:val="005613D6"/>
    <w:rsid w:val="0059094D"/>
    <w:rsid w:val="005952F3"/>
    <w:rsid w:val="005E20BB"/>
    <w:rsid w:val="005F7242"/>
    <w:rsid w:val="00605E91"/>
    <w:rsid w:val="006161EE"/>
    <w:rsid w:val="006448AB"/>
    <w:rsid w:val="006774AA"/>
    <w:rsid w:val="00683DED"/>
    <w:rsid w:val="00691FF3"/>
    <w:rsid w:val="006F225C"/>
    <w:rsid w:val="00742B0A"/>
    <w:rsid w:val="00807101"/>
    <w:rsid w:val="008352D8"/>
    <w:rsid w:val="00835683"/>
    <w:rsid w:val="008530B2"/>
    <w:rsid w:val="00871333"/>
    <w:rsid w:val="00872C31"/>
    <w:rsid w:val="008C6FD4"/>
    <w:rsid w:val="008F16BE"/>
    <w:rsid w:val="00904ED4"/>
    <w:rsid w:val="0090713A"/>
    <w:rsid w:val="00963EAA"/>
    <w:rsid w:val="00980C86"/>
    <w:rsid w:val="009B7F23"/>
    <w:rsid w:val="009D4A4C"/>
    <w:rsid w:val="00A16A50"/>
    <w:rsid w:val="00A475FC"/>
    <w:rsid w:val="00A64921"/>
    <w:rsid w:val="00A7538D"/>
    <w:rsid w:val="00A9359D"/>
    <w:rsid w:val="00AA7BA1"/>
    <w:rsid w:val="00AD4734"/>
    <w:rsid w:val="00B116EA"/>
    <w:rsid w:val="00B13E83"/>
    <w:rsid w:val="00B24409"/>
    <w:rsid w:val="00B4707B"/>
    <w:rsid w:val="00B81D21"/>
    <w:rsid w:val="00B97713"/>
    <w:rsid w:val="00BC3483"/>
    <w:rsid w:val="00BE23CC"/>
    <w:rsid w:val="00BE7D6F"/>
    <w:rsid w:val="00C17D2F"/>
    <w:rsid w:val="00C35A65"/>
    <w:rsid w:val="00C42725"/>
    <w:rsid w:val="00C55974"/>
    <w:rsid w:val="00C66F11"/>
    <w:rsid w:val="00C7237B"/>
    <w:rsid w:val="00C77EA0"/>
    <w:rsid w:val="00C929CB"/>
    <w:rsid w:val="00CC0FF6"/>
    <w:rsid w:val="00CC46FE"/>
    <w:rsid w:val="00D336CF"/>
    <w:rsid w:val="00D60402"/>
    <w:rsid w:val="00D75C80"/>
    <w:rsid w:val="00D80888"/>
    <w:rsid w:val="00DA14E2"/>
    <w:rsid w:val="00DA73FD"/>
    <w:rsid w:val="00DE45E7"/>
    <w:rsid w:val="00E038EC"/>
    <w:rsid w:val="00E32D35"/>
    <w:rsid w:val="00E34C26"/>
    <w:rsid w:val="00E34E88"/>
    <w:rsid w:val="00E51EA8"/>
    <w:rsid w:val="00E52CC5"/>
    <w:rsid w:val="00E5667C"/>
    <w:rsid w:val="00E95883"/>
    <w:rsid w:val="00EA4254"/>
    <w:rsid w:val="00EA4E46"/>
    <w:rsid w:val="00EB1D28"/>
    <w:rsid w:val="00EF0EB3"/>
    <w:rsid w:val="00F31536"/>
    <w:rsid w:val="00F4037B"/>
    <w:rsid w:val="00F45A66"/>
    <w:rsid w:val="00F46B04"/>
    <w:rsid w:val="00F47670"/>
    <w:rsid w:val="00F64004"/>
    <w:rsid w:val="00F740AA"/>
    <w:rsid w:val="00F75F8F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3476ED0E-B49D-4E7E-8DA8-72350EB6C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6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Grzanka</dc:creator>
  <cp:lastModifiedBy>Aleksandra Pilar</cp:lastModifiedBy>
  <cp:revision>8</cp:revision>
  <dcterms:created xsi:type="dcterms:W3CDTF">2024-04-12T10:30:00Z</dcterms:created>
  <dcterms:modified xsi:type="dcterms:W3CDTF">2025-04-07T12:35:00Z</dcterms:modified>
</cp:coreProperties>
</file>